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97" w:rsidRPr="005425AE" w:rsidRDefault="005E6597" w:rsidP="001E0F08">
      <w:pPr>
        <w:widowControl/>
        <w:wordWrap/>
        <w:autoSpaceDE/>
        <w:autoSpaceDN/>
        <w:ind w:leftChars="-13" w:left="-26" w:firstLineChars="9" w:firstLine="25"/>
        <w:jc w:val="center"/>
        <w:rPr>
          <w:rFonts w:ascii="굴림" w:eastAsia="굴림" w:hAnsi="굴림" w:cs="Arial"/>
          <w:b/>
          <w:bCs/>
          <w:color w:val="000000"/>
          <w:kern w:val="0"/>
          <w:sz w:val="28"/>
          <w:szCs w:val="36"/>
        </w:rPr>
      </w:pPr>
      <w:r w:rsidRPr="005425AE">
        <w:rPr>
          <w:rFonts w:ascii="굴림" w:eastAsia="굴림" w:hAnsi="굴림" w:cs="Arial" w:hint="eastAsia"/>
          <w:b/>
          <w:bCs/>
          <w:color w:val="000000"/>
          <w:kern w:val="0"/>
          <w:sz w:val="28"/>
          <w:szCs w:val="36"/>
        </w:rPr>
        <w:t>Workshop 지원 신청서</w:t>
      </w:r>
    </w:p>
    <w:tbl>
      <w:tblPr>
        <w:tblpPr w:leftFromText="142" w:rightFromText="142" w:vertAnchor="page" w:horzAnchor="margin" w:tblpX="241" w:tblpY="2041"/>
        <w:tblW w:w="9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75"/>
        <w:gridCol w:w="2127"/>
        <w:gridCol w:w="1275"/>
        <w:gridCol w:w="3544"/>
      </w:tblGrid>
      <w:tr w:rsidR="001E0F08" w:rsidRPr="00D3640C" w:rsidTr="00444B79">
        <w:trPr>
          <w:trHeight w:val="54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1E0F08" w:rsidRPr="005E6597" w:rsidRDefault="001E0F08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22"/>
                <w:szCs w:val="18"/>
              </w:rPr>
            </w:pPr>
            <w:r w:rsidRPr="005E6597">
              <w:rPr>
                <w:rFonts w:ascii="맑은 고딕" w:eastAsia="맑은 고딕" w:hAnsi="맑은 고딕" w:cs="Arial" w:hint="eastAsia"/>
                <w:b/>
                <w:kern w:val="0"/>
                <w:sz w:val="22"/>
                <w:szCs w:val="18"/>
              </w:rPr>
              <w:t>참가자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F08" w:rsidRPr="005B2DBD" w:rsidRDefault="001E0F08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성명(한글)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4245F4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전공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</w:tr>
      <w:tr w:rsidR="001E0F08" w:rsidRPr="00D3640C" w:rsidTr="00444B79">
        <w:trPr>
          <w:trHeight w:val="534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F08" w:rsidRPr="005E6597" w:rsidRDefault="001E0F08" w:rsidP="00444B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F08" w:rsidRPr="005B2DBD" w:rsidRDefault="001E0F08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성명(영문)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4245F4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최종학위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  <w:lang w:val="de-DE"/>
              </w:rPr>
            </w:pPr>
            <w:r w:rsidRPr="004245F4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  <w:lang w:val="de-DE"/>
              </w:rPr>
              <w:t>BS, MS, Ph D, MD</w:t>
            </w:r>
          </w:p>
        </w:tc>
      </w:tr>
      <w:tr w:rsidR="001E0F08" w:rsidRPr="00D3640C" w:rsidTr="00444B79">
        <w:trPr>
          <w:trHeight w:val="528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F08" w:rsidRPr="005E6597" w:rsidRDefault="001E0F08" w:rsidP="00444B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kern w:val="0"/>
                <w:sz w:val="22"/>
                <w:szCs w:val="18"/>
                <w:lang w:val="de-D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F08" w:rsidRPr="005B2DBD" w:rsidRDefault="001E0F08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E-mail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4245F4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소속</w:t>
            </w:r>
            <w:r w:rsidR="004245F4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/대학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</w:tr>
      <w:tr w:rsidR="001E0F08" w:rsidRPr="00D3640C" w:rsidTr="00444B79">
        <w:trPr>
          <w:trHeight w:val="401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F08" w:rsidRPr="005E6597" w:rsidRDefault="001E0F08" w:rsidP="00444B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F08" w:rsidRPr="005B2DBD" w:rsidRDefault="001E0F08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핸드폰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05621D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수료증</w:t>
            </w:r>
          </w:p>
          <w:p w:rsidR="004245F4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4245F4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 xml:space="preserve">영문 </w:t>
            </w:r>
            <w:proofErr w:type="spellStart"/>
            <w:r w:rsidRPr="004245F4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소속명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E0F08" w:rsidRPr="004245F4" w:rsidRDefault="001E0F08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</w:tr>
      <w:tr w:rsidR="0005621D" w:rsidRPr="00D3640C" w:rsidTr="00444B79">
        <w:trPr>
          <w:trHeight w:val="502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21D" w:rsidRPr="005E6597" w:rsidRDefault="0005621D" w:rsidP="00444B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21D" w:rsidRPr="005B2DBD" w:rsidRDefault="0005621D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연구실 전화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21D" w:rsidRPr="00D3640C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21D" w:rsidRPr="005B2DBD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직위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621D" w:rsidRPr="00D3640C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</w:tr>
      <w:tr w:rsidR="0005621D" w:rsidRPr="00D3640C" w:rsidTr="00444B79">
        <w:trPr>
          <w:trHeight w:val="538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5621D" w:rsidRPr="005E6597" w:rsidRDefault="0005621D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22"/>
                <w:szCs w:val="18"/>
              </w:rPr>
            </w:pPr>
            <w:r w:rsidRPr="005E6597">
              <w:rPr>
                <w:rFonts w:ascii="맑은 고딕" w:eastAsia="맑은 고딕" w:hAnsi="맑은 고딕" w:cs="Arial" w:hint="eastAsia"/>
                <w:b/>
                <w:kern w:val="0"/>
                <w:sz w:val="22"/>
                <w:szCs w:val="18"/>
              </w:rPr>
              <w:t>책임자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1D" w:rsidRPr="005B2DBD" w:rsidRDefault="0005621D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성명(한글)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1D" w:rsidRPr="00D3640C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21D" w:rsidRPr="005B2DBD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5621D" w:rsidRPr="00D3640C" w:rsidRDefault="0005621D" w:rsidP="00D906C9">
            <w:pPr>
              <w:widowControl/>
              <w:wordWrap/>
              <w:autoSpaceDE/>
              <w:autoSpaceDN/>
              <w:ind w:firstLineChars="100" w:firstLine="180"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</w:tr>
      <w:tr w:rsidR="0005621D" w:rsidRPr="00D3640C" w:rsidTr="00444B79">
        <w:trPr>
          <w:trHeight w:val="546"/>
        </w:trPr>
        <w:tc>
          <w:tcPr>
            <w:tcW w:w="10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21D" w:rsidRPr="00D3640C" w:rsidRDefault="0005621D" w:rsidP="00444B7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1D" w:rsidRPr="005B2DBD" w:rsidRDefault="0005621D" w:rsidP="00444B7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E-mail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1D" w:rsidRPr="00D3640C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1D" w:rsidRPr="005B2DBD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5B2DB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소속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21D" w:rsidRPr="00D3640C" w:rsidRDefault="0005621D" w:rsidP="00D906C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</w:tc>
      </w:tr>
      <w:tr w:rsidR="0005621D" w:rsidRPr="00D3640C" w:rsidTr="00444B79">
        <w:trPr>
          <w:trHeight w:val="4937"/>
        </w:trPr>
        <w:tc>
          <w:tcPr>
            <w:tcW w:w="93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21D" w:rsidRPr="00D63FE8" w:rsidRDefault="0005621D" w:rsidP="00444B79">
            <w:pPr>
              <w:widowControl/>
              <w:numPr>
                <w:ilvl w:val="0"/>
                <w:numId w:val="1"/>
              </w:numPr>
              <w:tabs>
                <w:tab w:val="clear" w:pos="800"/>
                <w:tab w:val="num" w:pos="276"/>
              </w:tabs>
              <w:wordWrap/>
              <w:autoSpaceDE/>
              <w:autoSpaceDN/>
              <w:ind w:left="276" w:hanging="276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 w:rsidRPr="00D63FE8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샘플 2개 준비가 가능하신가요?</w:t>
            </w:r>
            <w:r w:rsidRPr="00D63FE8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 </w:t>
            </w:r>
            <w:r w:rsidRPr="00D63FE8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  <w:u w:val="single"/>
              </w:rPr>
              <w:t>Yes</w:t>
            </w:r>
            <w:r w:rsidRPr="00D63FE8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/ </w:t>
            </w:r>
            <w:r w:rsidRPr="00D63FE8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  <w:u w:val="single"/>
              </w:rPr>
              <w:t>No</w:t>
            </w:r>
            <w:r w:rsidRPr="00D63FE8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br/>
            </w:r>
          </w:p>
          <w:p w:rsidR="0005621D" w:rsidRPr="00D470CC" w:rsidRDefault="0005621D" w:rsidP="00444B79">
            <w:pPr>
              <w:widowControl/>
              <w:numPr>
                <w:ilvl w:val="0"/>
                <w:numId w:val="1"/>
              </w:numPr>
              <w:tabs>
                <w:tab w:val="clear" w:pos="800"/>
              </w:tabs>
              <w:wordWrap/>
              <w:autoSpaceDE/>
              <w:autoSpaceDN/>
              <w:ind w:left="284" w:hanging="284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D470CC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 xml:space="preserve">어떤 종(학명, </w:t>
            </w:r>
            <w:r w:rsidRPr="00D470CC">
              <w:rPr>
                <w:rFonts w:ascii="맑은 고딕" w:eastAsia="맑은 고딕" w:hAnsi="맑은 고딕" w:cs="Arial"/>
                <w:b/>
                <w:sz w:val="18"/>
                <w:szCs w:val="18"/>
                <w:lang w:val="en"/>
              </w:rPr>
              <w:t>binomial nomenclature</w:t>
            </w:r>
            <w:r w:rsidRPr="00D470CC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 xml:space="preserve">)의 샘플인가요? </w:t>
            </w:r>
            <w:r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___________________________</w:t>
            </w:r>
          </w:p>
          <w:p w:rsidR="0005621D" w:rsidRDefault="0005621D" w:rsidP="00444B79">
            <w:pPr>
              <w:widowControl/>
              <w:wordWrap/>
              <w:autoSpaceDE/>
              <w:autoSpaceDN/>
              <w:ind w:leftChars="200" w:left="400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 w:rsidRPr="009B6A97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(특이한 시료는 protein ID할 때 저희 Database에 없을 경우, 공개 </w:t>
            </w:r>
            <w:proofErr w:type="spellStart"/>
            <w:r w:rsidRPr="009B6A97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정보내에서</w:t>
            </w:r>
            <w:proofErr w:type="spellEnd"/>
            <w:r w:rsidRPr="009B6A97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미리 </w:t>
            </w:r>
            <w:r w:rsidRPr="009B6A97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만들어야 하기 때문에 반드시 작성해 주세요.)</w:t>
            </w:r>
          </w:p>
          <w:p w:rsidR="0005621D" w:rsidRDefault="0005621D" w:rsidP="00444B79">
            <w:pPr>
              <w:widowControl/>
              <w:wordWrap/>
              <w:autoSpaceDE/>
              <w:autoSpaceDN/>
              <w:ind w:leftChars="200" w:left="400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  <w:p w:rsidR="0005621D" w:rsidRPr="006219A4" w:rsidRDefault="0005621D" w:rsidP="00444B79">
            <w:pPr>
              <w:pStyle w:val="a8"/>
              <w:widowControl/>
              <w:numPr>
                <w:ilvl w:val="0"/>
                <w:numId w:val="1"/>
              </w:numPr>
              <w:tabs>
                <w:tab w:val="clear" w:pos="800"/>
                <w:tab w:val="num" w:pos="284"/>
              </w:tabs>
              <w:wordWrap/>
              <w:autoSpaceDE/>
              <w:autoSpaceDN/>
              <w:ind w:leftChars="0" w:hanging="800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6219A4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시료 준비</w:t>
            </w:r>
          </w:p>
          <w:p w:rsidR="006219A4" w:rsidRPr="006219A4" w:rsidRDefault="006219A4" w:rsidP="00444B79">
            <w:pPr>
              <w:pStyle w:val="a8"/>
              <w:widowControl/>
              <w:numPr>
                <w:ilvl w:val="0"/>
                <w:numId w:val="5"/>
              </w:numPr>
              <w:tabs>
                <w:tab w:val="clear" w:pos="980"/>
                <w:tab w:val="num" w:pos="851"/>
              </w:tabs>
              <w:wordWrap/>
              <w:autoSpaceDE/>
              <w:autoSpaceDN/>
              <w:ind w:leftChars="0" w:left="851" w:hanging="425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proofErr w:type="spellStart"/>
            <w:r w:rsidRPr="006219A4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워크샵</w:t>
            </w:r>
            <w:proofErr w:type="spellEnd"/>
            <w:r w:rsidRPr="006219A4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당일 2D gel 이미지를 받기 위해서, 참가자가 미리 보내준 시료를 2DE 서비스 담당연구원이 </w:t>
            </w:r>
            <w:r w:rsidRPr="003E1D2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 xml:space="preserve">1주일간 </w:t>
            </w:r>
            <w:proofErr w:type="spellStart"/>
            <w:r w:rsidRPr="003E1D2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전처리하여</w:t>
            </w:r>
            <w:proofErr w:type="spellEnd"/>
            <w:r w:rsidRPr="003E1D2D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 xml:space="preserve"> 준비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할 것이며,</w:t>
            </w:r>
            <w:r w:rsidRPr="006219A4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6219A4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워크샵</w:t>
            </w:r>
            <w:proofErr w:type="spellEnd"/>
            <w:r w:rsidRPr="006219A4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기간에는 데모 실험을 통해 2DE 전 과정을 실습으로 대체합니다.</w:t>
            </w:r>
          </w:p>
          <w:p w:rsidR="006219A4" w:rsidRDefault="006219A4" w:rsidP="00444B79">
            <w:pPr>
              <w:widowControl/>
              <w:numPr>
                <w:ilvl w:val="0"/>
                <w:numId w:val="5"/>
              </w:numPr>
              <w:tabs>
                <w:tab w:val="clear" w:pos="980"/>
              </w:tabs>
              <w:wordWrap/>
              <w:autoSpaceDE/>
              <w:autoSpaceDN/>
              <w:ind w:left="851" w:hanging="425"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시료는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미리 </w:t>
            </w:r>
            <w:proofErr w:type="spellStart"/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전처리를</w:t>
            </w:r>
            <w:proofErr w:type="spellEnd"/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위해서 </w:t>
            </w:r>
            <w:r w:rsidRPr="008335FE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20</w:t>
            </w:r>
            <w:r w:rsidR="00DA7F5B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20</w:t>
            </w:r>
            <w:r w:rsidRPr="008335FE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 xml:space="preserve">년 </w:t>
            </w:r>
            <w:r w:rsidR="00477F9A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2</w:t>
            </w:r>
            <w:r w:rsidRPr="008335FE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월</w:t>
            </w:r>
            <w:r w:rsidR="00DA7F5B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7</w:t>
            </w:r>
            <w:r w:rsidRPr="008335FE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일</w:t>
            </w:r>
            <w:r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(</w:t>
            </w:r>
            <w:r w:rsidR="00D906C9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금</w:t>
            </w:r>
            <w:r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요일)</w:t>
            </w:r>
            <w:r w:rsidRPr="008335FE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  <w:u w:val="single"/>
              </w:rPr>
              <w:t>까지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저희가 받을 수 있도록</w:t>
            </w: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얼음팩</w:t>
            </w:r>
            <w:proofErr w:type="spellEnd"/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(직접전달)</w:t>
            </w: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또는 드라이아이스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(택배)</w:t>
            </w: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로 포장하여 보내주세요.</w:t>
            </w:r>
          </w:p>
          <w:p w:rsidR="0005621D" w:rsidRDefault="0005621D" w:rsidP="00444B7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보내실 </w:t>
            </w:r>
            <w:proofErr w:type="gramStart"/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주소 :</w:t>
            </w:r>
            <w:proofErr w:type="gramEnd"/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서울시 서대문구 신촌동 134번지 연세대학교 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한전-</w:t>
            </w: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산학협동연구관 42</w:t>
            </w:r>
            <w:r w:rsidR="005425AE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4</w:t>
            </w: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호</w:t>
            </w:r>
          </w:p>
          <w:p w:rsidR="0005621D" w:rsidRDefault="0005621D" w:rsidP="00444B79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                     </w:t>
            </w:r>
            <w:proofErr w:type="spellStart"/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연세프로테옴연구원</w:t>
            </w:r>
            <w:proofErr w:type="spellEnd"/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나 근 (02-2123-</w:t>
            </w:r>
            <w:r w:rsidR="005425AE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6625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)</w:t>
            </w:r>
          </w:p>
          <w:p w:rsidR="00D63FE8" w:rsidRDefault="00D63FE8" w:rsidP="00444B79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</w:p>
          <w:p w:rsidR="0005621D" w:rsidRPr="001E0F08" w:rsidRDefault="0005621D" w:rsidP="00444B79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  <w:r w:rsidRPr="001E0F08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 xml:space="preserve">시료 </w:t>
            </w:r>
            <w:proofErr w:type="spellStart"/>
            <w:r w:rsidRPr="001E0F08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>준비시</w:t>
            </w:r>
            <w:proofErr w:type="spellEnd"/>
            <w:r w:rsidRPr="001E0F08">
              <w:rPr>
                <w:rFonts w:ascii="맑은 고딕" w:eastAsia="맑은 고딕" w:hAnsi="맑은 고딕" w:cs="Arial" w:hint="eastAsia"/>
                <w:b/>
                <w:kern w:val="0"/>
                <w:sz w:val="18"/>
                <w:szCs w:val="18"/>
              </w:rPr>
              <w:t xml:space="preserve"> 참고 사항</w:t>
            </w:r>
          </w:p>
          <w:p w:rsidR="0005621D" w:rsidRPr="00BB2FBF" w:rsidRDefault="0005621D" w:rsidP="00444B7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Animal solid </w:t>
            </w:r>
            <w:proofErr w:type="gramStart"/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tissue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:</w:t>
            </w:r>
            <w:proofErr w:type="gramEnd"/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volume 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50</w:t>
            </w:r>
            <w:r w:rsidR="002F0CD0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~</w:t>
            </w:r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100 μL </w:t>
            </w:r>
          </w:p>
          <w:p w:rsidR="0005621D" w:rsidRPr="00BB2FBF" w:rsidRDefault="0005621D" w:rsidP="00444B7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Microbe, nematode, cell line (pellet</w:t>
            </w:r>
            <w:proofErr w:type="gramStart"/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) </w:t>
            </w:r>
            <w:r w:rsidR="002C3368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:</w:t>
            </w:r>
            <w:proofErr w:type="gramEnd"/>
            <w:r w:rsidR="002C3368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</w:t>
            </w:r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volume 100 μL</w:t>
            </w:r>
            <w:r w:rsidR="002F0CD0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이상</w:t>
            </w:r>
          </w:p>
          <w:p w:rsidR="0005621D" w:rsidRDefault="0005621D" w:rsidP="00444B7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I</w:t>
            </w: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nsect, plant (powder</w:t>
            </w:r>
            <w:proofErr w:type="gramStart"/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) :</w:t>
            </w:r>
            <w:proofErr w:type="gramEnd"/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500 </w:t>
            </w:r>
            <w:r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mg</w:t>
            </w:r>
            <w:r w:rsidRPr="00D3640C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이상</w:t>
            </w:r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 </w:t>
            </w:r>
          </w:p>
          <w:p w:rsidR="00790E0E" w:rsidRPr="002C34EB" w:rsidRDefault="0005621D" w:rsidP="002C34EB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ascii="맑은 고딕" w:eastAsia="맑은 고딕" w:hAnsi="맑은 고딕" w:cs="Arial"/>
                <w:kern w:val="0"/>
                <w:sz w:val="18"/>
                <w:szCs w:val="18"/>
              </w:rPr>
            </w:pPr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Plasma, serum 등 fluid 류 </w:t>
            </w:r>
            <w:r w:rsidR="00052A1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원액</w:t>
            </w:r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 xml:space="preserve">: </w:t>
            </w:r>
            <w:r w:rsidR="005425AE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5</w:t>
            </w:r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0~1</w:t>
            </w:r>
            <w:r w:rsidR="005425AE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0</w:t>
            </w:r>
            <w:r w:rsidRPr="00BB2FBF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</w:rPr>
              <w:t>0 μL</w:t>
            </w:r>
            <w:bookmarkStart w:id="0" w:name="_GoBack"/>
            <w:bookmarkEnd w:id="0"/>
          </w:p>
          <w:p w:rsidR="0005621D" w:rsidRPr="001E0F08" w:rsidRDefault="0005621D" w:rsidP="00790E0E">
            <w:pPr>
              <w:widowControl/>
              <w:wordWrap/>
              <w:autoSpaceDE/>
              <w:autoSpaceDN/>
              <w:ind w:left="400"/>
              <w:rPr>
                <w:rFonts w:ascii="맑은 고딕" w:eastAsia="맑은 고딕" w:hAnsi="맑은 고딕" w:cs="Arial"/>
                <w:b/>
                <w:kern w:val="0"/>
                <w:sz w:val="18"/>
                <w:szCs w:val="18"/>
              </w:rPr>
            </w:pPr>
          </w:p>
        </w:tc>
      </w:tr>
    </w:tbl>
    <w:p w:rsidR="0008160A" w:rsidRPr="005425AE" w:rsidRDefault="001E0F08" w:rsidP="001E0F08">
      <w:pPr>
        <w:jc w:val="center"/>
        <w:rPr>
          <w:rFonts w:ascii="굴림" w:eastAsia="굴림" w:hAnsi="굴림"/>
        </w:rPr>
      </w:pPr>
      <w:r w:rsidRPr="005425AE">
        <w:rPr>
          <w:rFonts w:ascii="굴림" w:eastAsia="굴림" w:hAnsi="굴림" w:cs="Arial" w:hint="eastAsia"/>
          <w:b/>
          <w:color w:val="000000"/>
          <w:kern w:val="0"/>
          <w:sz w:val="24"/>
          <w:szCs w:val="28"/>
        </w:rPr>
        <w:t xml:space="preserve"> </w:t>
      </w:r>
      <w:r w:rsidR="005E6597" w:rsidRPr="005425AE">
        <w:rPr>
          <w:rFonts w:ascii="굴림" w:eastAsia="굴림" w:hAnsi="굴림" w:cs="Arial" w:hint="eastAsia"/>
          <w:b/>
          <w:color w:val="000000"/>
          <w:kern w:val="0"/>
          <w:sz w:val="24"/>
          <w:szCs w:val="28"/>
        </w:rPr>
        <w:t>[</w:t>
      </w:r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 xml:space="preserve">제 </w:t>
      </w:r>
      <w:r w:rsidR="00D470CC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4</w:t>
      </w:r>
      <w:r w:rsidR="00DA7F5B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5</w:t>
      </w:r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 xml:space="preserve">차 YPRC </w:t>
      </w:r>
      <w:proofErr w:type="spellStart"/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프로테오믹스</w:t>
      </w:r>
      <w:proofErr w:type="spellEnd"/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 xml:space="preserve"> 워크</w:t>
      </w:r>
      <w:r w:rsidR="00EB4139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숍</w:t>
      </w:r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, 20</w:t>
      </w:r>
      <w:r w:rsidR="00DA7F5B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20</w:t>
      </w:r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 xml:space="preserve">. </w:t>
      </w:r>
      <w:r w:rsidR="00477F9A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2</w:t>
      </w:r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.</w:t>
      </w:r>
      <w:r w:rsidR="00DA7F5B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20</w:t>
      </w:r>
      <w:r w:rsidR="008335FE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.</w:t>
      </w:r>
      <w:r w:rsidR="00DD0FBC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 xml:space="preserve"> </w:t>
      </w:r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 xml:space="preserve">~ </w:t>
      </w:r>
      <w:r w:rsidR="00477F9A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2</w:t>
      </w:r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.</w:t>
      </w:r>
      <w:r w:rsidR="00DA7F5B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21</w:t>
      </w:r>
      <w:r w:rsidR="005E6597" w:rsidRPr="005425AE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8"/>
        </w:rPr>
        <w:t>]</w:t>
      </w:r>
    </w:p>
    <w:sectPr w:rsidR="0008160A" w:rsidRPr="005425AE" w:rsidSect="00444B79"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BF" w:rsidRDefault="00683CBF" w:rsidP="008E3A5E">
      <w:r>
        <w:separator/>
      </w:r>
    </w:p>
  </w:endnote>
  <w:endnote w:type="continuationSeparator" w:id="0">
    <w:p w:rsidR="00683CBF" w:rsidRDefault="00683CBF" w:rsidP="008E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BF" w:rsidRDefault="00683CBF" w:rsidP="008E3A5E">
      <w:r>
        <w:separator/>
      </w:r>
    </w:p>
  </w:footnote>
  <w:footnote w:type="continuationSeparator" w:id="0">
    <w:p w:rsidR="00683CBF" w:rsidRDefault="00683CBF" w:rsidP="008E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456"/>
    <w:multiLevelType w:val="hybridMultilevel"/>
    <w:tmpl w:val="02640778"/>
    <w:lvl w:ilvl="0" w:tplc="0409000F">
      <w:start w:val="1"/>
      <w:numFmt w:val="decimal"/>
      <w:lvlText w:val="%1."/>
      <w:lvlJc w:val="left"/>
      <w:pPr>
        <w:ind w:left="524" w:hanging="400"/>
      </w:pPr>
    </w:lvl>
    <w:lvl w:ilvl="1" w:tplc="04090019" w:tentative="1">
      <w:start w:val="1"/>
      <w:numFmt w:val="upperLetter"/>
      <w:lvlText w:val="%2."/>
      <w:lvlJc w:val="left"/>
      <w:pPr>
        <w:ind w:left="924" w:hanging="400"/>
      </w:pPr>
    </w:lvl>
    <w:lvl w:ilvl="2" w:tplc="0409001B" w:tentative="1">
      <w:start w:val="1"/>
      <w:numFmt w:val="lowerRoman"/>
      <w:lvlText w:val="%3."/>
      <w:lvlJc w:val="right"/>
      <w:pPr>
        <w:ind w:left="1324" w:hanging="400"/>
      </w:pPr>
    </w:lvl>
    <w:lvl w:ilvl="3" w:tplc="0409000F" w:tentative="1">
      <w:start w:val="1"/>
      <w:numFmt w:val="decimal"/>
      <w:lvlText w:val="%4."/>
      <w:lvlJc w:val="left"/>
      <w:pPr>
        <w:ind w:left="1724" w:hanging="400"/>
      </w:pPr>
    </w:lvl>
    <w:lvl w:ilvl="4" w:tplc="04090019" w:tentative="1">
      <w:start w:val="1"/>
      <w:numFmt w:val="upperLetter"/>
      <w:lvlText w:val="%5."/>
      <w:lvlJc w:val="left"/>
      <w:pPr>
        <w:ind w:left="2124" w:hanging="400"/>
      </w:pPr>
    </w:lvl>
    <w:lvl w:ilvl="5" w:tplc="0409001B" w:tentative="1">
      <w:start w:val="1"/>
      <w:numFmt w:val="lowerRoman"/>
      <w:lvlText w:val="%6."/>
      <w:lvlJc w:val="right"/>
      <w:pPr>
        <w:ind w:left="2524" w:hanging="400"/>
      </w:pPr>
    </w:lvl>
    <w:lvl w:ilvl="6" w:tplc="0409000F" w:tentative="1">
      <w:start w:val="1"/>
      <w:numFmt w:val="decimal"/>
      <w:lvlText w:val="%7."/>
      <w:lvlJc w:val="left"/>
      <w:pPr>
        <w:ind w:left="2924" w:hanging="400"/>
      </w:pPr>
    </w:lvl>
    <w:lvl w:ilvl="7" w:tplc="04090019" w:tentative="1">
      <w:start w:val="1"/>
      <w:numFmt w:val="upperLetter"/>
      <w:lvlText w:val="%8."/>
      <w:lvlJc w:val="left"/>
      <w:pPr>
        <w:ind w:left="3324" w:hanging="400"/>
      </w:pPr>
    </w:lvl>
    <w:lvl w:ilvl="8" w:tplc="0409001B" w:tentative="1">
      <w:start w:val="1"/>
      <w:numFmt w:val="lowerRoman"/>
      <w:lvlText w:val="%9."/>
      <w:lvlJc w:val="right"/>
      <w:pPr>
        <w:ind w:left="3724" w:hanging="400"/>
      </w:pPr>
    </w:lvl>
  </w:abstractNum>
  <w:abstractNum w:abstractNumId="1">
    <w:nsid w:val="18483E6F"/>
    <w:multiLevelType w:val="hybridMultilevel"/>
    <w:tmpl w:val="B838B0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9567DD8"/>
    <w:multiLevelType w:val="hybridMultilevel"/>
    <w:tmpl w:val="F86E2ADA"/>
    <w:lvl w:ilvl="0" w:tplc="BD3054A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83A5A3C"/>
    <w:multiLevelType w:val="hybridMultilevel"/>
    <w:tmpl w:val="ACBE707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3C443B56"/>
    <w:multiLevelType w:val="hybridMultilevel"/>
    <w:tmpl w:val="3D46FB58"/>
    <w:lvl w:ilvl="0" w:tplc="B5EE1D84">
      <w:start w:val="1"/>
      <w:numFmt w:val="bullet"/>
      <w:lvlText w:val="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5">
    <w:nsid w:val="6C775315"/>
    <w:multiLevelType w:val="hybridMultilevel"/>
    <w:tmpl w:val="1D906048"/>
    <w:lvl w:ilvl="0" w:tplc="B5EE1D84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0A"/>
    <w:rsid w:val="00002FF7"/>
    <w:rsid w:val="00005A9F"/>
    <w:rsid w:val="000138D6"/>
    <w:rsid w:val="00052A1F"/>
    <w:rsid w:val="0005621D"/>
    <w:rsid w:val="00076D0A"/>
    <w:rsid w:val="0008160A"/>
    <w:rsid w:val="000903C4"/>
    <w:rsid w:val="00092877"/>
    <w:rsid w:val="00122CC7"/>
    <w:rsid w:val="00131626"/>
    <w:rsid w:val="001C7FCC"/>
    <w:rsid w:val="001E0F08"/>
    <w:rsid w:val="002C3368"/>
    <w:rsid w:val="002C34EB"/>
    <w:rsid w:val="002C7B9C"/>
    <w:rsid w:val="002D5540"/>
    <w:rsid w:val="002F0CD0"/>
    <w:rsid w:val="00336D9B"/>
    <w:rsid w:val="0035553A"/>
    <w:rsid w:val="003763E5"/>
    <w:rsid w:val="003942F8"/>
    <w:rsid w:val="003C15D1"/>
    <w:rsid w:val="003E1D2D"/>
    <w:rsid w:val="003E7507"/>
    <w:rsid w:val="003F39A9"/>
    <w:rsid w:val="004245F4"/>
    <w:rsid w:val="00437447"/>
    <w:rsid w:val="00440223"/>
    <w:rsid w:val="00444B79"/>
    <w:rsid w:val="00462FED"/>
    <w:rsid w:val="00477F9A"/>
    <w:rsid w:val="004905D6"/>
    <w:rsid w:val="00496298"/>
    <w:rsid w:val="004F2249"/>
    <w:rsid w:val="004F2FD8"/>
    <w:rsid w:val="00515271"/>
    <w:rsid w:val="00515795"/>
    <w:rsid w:val="005425AE"/>
    <w:rsid w:val="005B2DBD"/>
    <w:rsid w:val="005E6597"/>
    <w:rsid w:val="005F4E6E"/>
    <w:rsid w:val="00617FBB"/>
    <w:rsid w:val="006207A5"/>
    <w:rsid w:val="006219A4"/>
    <w:rsid w:val="00642D05"/>
    <w:rsid w:val="00661E3D"/>
    <w:rsid w:val="00664A65"/>
    <w:rsid w:val="00665A20"/>
    <w:rsid w:val="00676985"/>
    <w:rsid w:val="00683CBF"/>
    <w:rsid w:val="006E2C70"/>
    <w:rsid w:val="007145A3"/>
    <w:rsid w:val="0076391A"/>
    <w:rsid w:val="007725D9"/>
    <w:rsid w:val="00790E0E"/>
    <w:rsid w:val="007B57E4"/>
    <w:rsid w:val="007E1A7C"/>
    <w:rsid w:val="007E5B39"/>
    <w:rsid w:val="007F6614"/>
    <w:rsid w:val="008335FE"/>
    <w:rsid w:val="0084077E"/>
    <w:rsid w:val="0085223E"/>
    <w:rsid w:val="008C4D5E"/>
    <w:rsid w:val="008E3A5E"/>
    <w:rsid w:val="00927DAE"/>
    <w:rsid w:val="00965B72"/>
    <w:rsid w:val="00982EF5"/>
    <w:rsid w:val="00983924"/>
    <w:rsid w:val="009B6A97"/>
    <w:rsid w:val="009B7049"/>
    <w:rsid w:val="00A0252D"/>
    <w:rsid w:val="00A14AB9"/>
    <w:rsid w:val="00A3493F"/>
    <w:rsid w:val="00A70591"/>
    <w:rsid w:val="00A867BE"/>
    <w:rsid w:val="00AB53B7"/>
    <w:rsid w:val="00B13EEF"/>
    <w:rsid w:val="00B7733B"/>
    <w:rsid w:val="00B94EB8"/>
    <w:rsid w:val="00BB2FBF"/>
    <w:rsid w:val="00BC4821"/>
    <w:rsid w:val="00C1279A"/>
    <w:rsid w:val="00C27EBB"/>
    <w:rsid w:val="00C307D4"/>
    <w:rsid w:val="00C4424F"/>
    <w:rsid w:val="00C44258"/>
    <w:rsid w:val="00C4598B"/>
    <w:rsid w:val="00C45A0C"/>
    <w:rsid w:val="00CE7080"/>
    <w:rsid w:val="00D21A57"/>
    <w:rsid w:val="00D3640C"/>
    <w:rsid w:val="00D470CC"/>
    <w:rsid w:val="00D604A6"/>
    <w:rsid w:val="00D61D05"/>
    <w:rsid w:val="00D63FE8"/>
    <w:rsid w:val="00D906C9"/>
    <w:rsid w:val="00D93BBA"/>
    <w:rsid w:val="00DA7F5B"/>
    <w:rsid w:val="00DC3B62"/>
    <w:rsid w:val="00DD0FBC"/>
    <w:rsid w:val="00EB4139"/>
    <w:rsid w:val="00F509F1"/>
    <w:rsid w:val="00F720AC"/>
    <w:rsid w:val="00F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Arial" w:eastAsia="새굴림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60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8160A"/>
    <w:rPr>
      <w:color w:val="0000FF"/>
      <w:u w:val="single"/>
    </w:rPr>
  </w:style>
  <w:style w:type="paragraph" w:styleId="a5">
    <w:name w:val="header"/>
    <w:basedOn w:val="a"/>
    <w:link w:val="Char"/>
    <w:rsid w:val="008E3A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sid w:val="008E3A5E"/>
    <w:rPr>
      <w:rFonts w:ascii="Arial" w:eastAsia="새굴림" w:hAnsi="Arial"/>
      <w:kern w:val="2"/>
    </w:rPr>
  </w:style>
  <w:style w:type="paragraph" w:styleId="a6">
    <w:name w:val="footer"/>
    <w:basedOn w:val="a"/>
    <w:link w:val="Char0"/>
    <w:rsid w:val="008E3A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8E3A5E"/>
    <w:rPr>
      <w:rFonts w:ascii="Arial" w:eastAsia="새굴림" w:hAnsi="Arial"/>
      <w:kern w:val="2"/>
    </w:rPr>
  </w:style>
  <w:style w:type="paragraph" w:styleId="a7">
    <w:name w:val="Balloon Text"/>
    <w:basedOn w:val="a"/>
    <w:semiHidden/>
    <w:rsid w:val="00982EF5"/>
    <w:rPr>
      <w:rFonts w:eastAsia="돋움"/>
      <w:sz w:val="18"/>
      <w:szCs w:val="18"/>
    </w:rPr>
  </w:style>
  <w:style w:type="paragraph" w:styleId="a8">
    <w:name w:val="List Paragraph"/>
    <w:basedOn w:val="a"/>
    <w:uiPriority w:val="34"/>
    <w:qFormat/>
    <w:rsid w:val="00496298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Arial" w:eastAsia="새굴림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60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8160A"/>
    <w:rPr>
      <w:color w:val="0000FF"/>
      <w:u w:val="single"/>
    </w:rPr>
  </w:style>
  <w:style w:type="paragraph" w:styleId="a5">
    <w:name w:val="header"/>
    <w:basedOn w:val="a"/>
    <w:link w:val="Char"/>
    <w:rsid w:val="008E3A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sid w:val="008E3A5E"/>
    <w:rPr>
      <w:rFonts w:ascii="Arial" w:eastAsia="새굴림" w:hAnsi="Arial"/>
      <w:kern w:val="2"/>
    </w:rPr>
  </w:style>
  <w:style w:type="paragraph" w:styleId="a6">
    <w:name w:val="footer"/>
    <w:basedOn w:val="a"/>
    <w:link w:val="Char0"/>
    <w:rsid w:val="008E3A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8E3A5E"/>
    <w:rPr>
      <w:rFonts w:ascii="Arial" w:eastAsia="새굴림" w:hAnsi="Arial"/>
      <w:kern w:val="2"/>
    </w:rPr>
  </w:style>
  <w:style w:type="paragraph" w:styleId="a7">
    <w:name w:val="Balloon Text"/>
    <w:basedOn w:val="a"/>
    <w:semiHidden/>
    <w:rsid w:val="00982EF5"/>
    <w:rPr>
      <w:rFonts w:eastAsia="돋움"/>
      <w:sz w:val="18"/>
      <w:szCs w:val="18"/>
    </w:rPr>
  </w:style>
  <w:style w:type="paragraph" w:styleId="a8">
    <w:name w:val="List Paragraph"/>
    <w:basedOn w:val="a"/>
    <w:uiPriority w:val="34"/>
    <w:qFormat/>
    <w:rsid w:val="0049629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DAC9-985C-4EF3-B62A-FFBA8569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Workshop 지원 신청서</vt:lpstr>
    </vt:vector>
  </TitlesOfParts>
  <Company>YPRC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지원 신청서</dc:title>
  <dc:creator>이은영</dc:creator>
  <cp:lastModifiedBy>Na Keun</cp:lastModifiedBy>
  <cp:revision>5</cp:revision>
  <cp:lastPrinted>2011-01-27T02:10:00Z</cp:lastPrinted>
  <dcterms:created xsi:type="dcterms:W3CDTF">2019-12-26T07:17:00Z</dcterms:created>
  <dcterms:modified xsi:type="dcterms:W3CDTF">2020-01-02T05:39:00Z</dcterms:modified>
</cp:coreProperties>
</file>